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96A5" w14:textId="390B2F96" w:rsidR="00837725" w:rsidRDefault="00B443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Dear Participant, </w:t>
      </w:r>
    </w:p>
    <w:p w14:paraId="7D2D508D" w14:textId="77777777" w:rsidR="003E51B0" w:rsidRDefault="003E51B0">
      <w:pPr>
        <w:rPr>
          <w:rFonts w:ascii="Arial" w:hAnsi="Arial" w:cs="Arial"/>
          <w:sz w:val="24"/>
          <w:szCs w:val="24"/>
        </w:rPr>
      </w:pPr>
    </w:p>
    <w:p w14:paraId="6B6EA25E" w14:textId="2351919E" w:rsidR="00837725" w:rsidRDefault="00782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safety and well-being of our program participants and staff have always been a priority for our organization. Therefore, we are approaching our site reopening for in-person services with much care and consideration.</w:t>
      </w:r>
    </w:p>
    <w:p w14:paraId="65D83CB3" w14:textId="7DF642D3" w:rsidR="007823F2" w:rsidRDefault="00782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 </w:t>
      </w:r>
      <w:r w:rsidRPr="00837725">
        <w:rPr>
          <w:rFonts w:ascii="Arial" w:hAnsi="Arial" w:cs="Arial"/>
          <w:i/>
          <w:iCs/>
          <w:color w:val="FF0000"/>
          <w:sz w:val="24"/>
          <w:szCs w:val="24"/>
        </w:rPr>
        <w:t>(date placeholder)</w:t>
      </w:r>
      <w:r>
        <w:rPr>
          <w:rFonts w:ascii="Arial" w:hAnsi="Arial" w:cs="Arial"/>
          <w:sz w:val="24"/>
          <w:szCs w:val="24"/>
        </w:rPr>
        <w:t xml:space="preserve">, our in-person group services will resume for </w:t>
      </w:r>
      <w:r w:rsidRPr="00837725">
        <w:rPr>
          <w:rFonts w:ascii="Arial" w:hAnsi="Arial" w:cs="Arial"/>
          <w:i/>
          <w:iCs/>
          <w:color w:val="FF0000"/>
          <w:sz w:val="24"/>
          <w:szCs w:val="24"/>
        </w:rPr>
        <w:t>(site placeholder)</w:t>
      </w:r>
      <w:r>
        <w:rPr>
          <w:rFonts w:ascii="Arial" w:hAnsi="Arial" w:cs="Arial"/>
          <w:sz w:val="24"/>
          <w:szCs w:val="24"/>
        </w:rPr>
        <w:t>. The in-person group services hours of operations and accommodations will be limited to the following:</w:t>
      </w:r>
    </w:p>
    <w:p w14:paraId="64673F6C" w14:textId="18B338BE" w:rsidR="007823F2" w:rsidRPr="00837725" w:rsidRDefault="007823F2" w:rsidP="00837725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837725">
        <w:rPr>
          <w:rFonts w:ascii="Arial" w:hAnsi="Arial" w:cs="Arial"/>
          <w:i/>
          <w:iCs/>
          <w:color w:val="FF0000"/>
          <w:sz w:val="24"/>
          <w:szCs w:val="24"/>
        </w:rPr>
        <w:t>Hours of Operations Placeholder</w:t>
      </w:r>
    </w:p>
    <w:p w14:paraId="610AFF6F" w14:textId="6703227B" w:rsidR="00837725" w:rsidRDefault="007823F2" w:rsidP="00837725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837725">
        <w:rPr>
          <w:rFonts w:ascii="Arial" w:hAnsi="Arial" w:cs="Arial"/>
          <w:i/>
          <w:iCs/>
          <w:color w:val="FF0000"/>
          <w:sz w:val="24"/>
          <w:szCs w:val="24"/>
        </w:rPr>
        <w:t>Number of participants per session Placeholder</w:t>
      </w:r>
    </w:p>
    <w:p w14:paraId="7E4EB0AE" w14:textId="77777777" w:rsidR="00837725" w:rsidRPr="00837725" w:rsidRDefault="00837725" w:rsidP="00837725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78A85DB" w14:textId="77777777" w:rsidR="003E51B0" w:rsidRDefault="00782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scheduling reservations for our in-person group services on a </w:t>
      </w:r>
      <w:r w:rsidRPr="00837725">
        <w:rPr>
          <w:rFonts w:ascii="Arial" w:hAnsi="Arial" w:cs="Arial"/>
          <w:i/>
          <w:iCs/>
          <w:sz w:val="24"/>
          <w:szCs w:val="24"/>
        </w:rPr>
        <w:t>fi</w:t>
      </w:r>
      <w:r w:rsidR="00837725" w:rsidRPr="00837725">
        <w:rPr>
          <w:rFonts w:ascii="Arial" w:hAnsi="Arial" w:cs="Arial"/>
          <w:i/>
          <w:iCs/>
          <w:sz w:val="24"/>
          <w:szCs w:val="24"/>
        </w:rPr>
        <w:t>r</w:t>
      </w:r>
      <w:r w:rsidRPr="00837725">
        <w:rPr>
          <w:rFonts w:ascii="Arial" w:hAnsi="Arial" w:cs="Arial"/>
          <w:i/>
          <w:iCs/>
          <w:sz w:val="24"/>
          <w:szCs w:val="24"/>
        </w:rPr>
        <w:t>st come, first served</w:t>
      </w:r>
      <w:r>
        <w:rPr>
          <w:rFonts w:ascii="Arial" w:hAnsi="Arial" w:cs="Arial"/>
          <w:sz w:val="24"/>
          <w:szCs w:val="24"/>
        </w:rPr>
        <w:t xml:space="preserve"> basis. </w:t>
      </w:r>
      <w:r w:rsidR="00837725">
        <w:rPr>
          <w:rFonts w:ascii="Arial" w:hAnsi="Arial" w:cs="Arial"/>
          <w:sz w:val="24"/>
          <w:szCs w:val="24"/>
        </w:rPr>
        <w:t xml:space="preserve">Certain programs may also offer alternative methods of services, such as indoor and outdoor and program shifts. </w:t>
      </w:r>
    </w:p>
    <w:p w14:paraId="39C16C87" w14:textId="1A6388F9" w:rsidR="007823F2" w:rsidRDefault="00782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call </w:t>
      </w: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(phone number)</w:t>
      </w:r>
      <w:r w:rsidRPr="003E51B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reserve your spot for the following programs:</w:t>
      </w:r>
    </w:p>
    <w:p w14:paraId="22E92D2E" w14:textId="24A918A7" w:rsidR="007823F2" w:rsidRPr="003E51B0" w:rsidRDefault="007823F2" w:rsidP="00837725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Program Placeholder</w:t>
      </w:r>
    </w:p>
    <w:p w14:paraId="1A51966F" w14:textId="77777777" w:rsidR="00837725" w:rsidRPr="003E51B0" w:rsidRDefault="00837725" w:rsidP="00837725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Program Placeholder</w:t>
      </w:r>
    </w:p>
    <w:p w14:paraId="06237BD0" w14:textId="60B511C8" w:rsidR="00837725" w:rsidRPr="003E51B0" w:rsidRDefault="00837725" w:rsidP="00837725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Program Placeholder</w:t>
      </w:r>
    </w:p>
    <w:p w14:paraId="1FFEC87B" w14:textId="03EE12CA" w:rsidR="00837725" w:rsidRDefault="00837725" w:rsidP="0083772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Program Placeholder</w:t>
      </w:r>
    </w:p>
    <w:p w14:paraId="5F5373CC" w14:textId="77777777" w:rsidR="00837725" w:rsidRPr="00837725" w:rsidRDefault="00837725" w:rsidP="0083772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54C87BD" w14:textId="7921A84A" w:rsidR="007823F2" w:rsidRDefault="0083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attached the safety guidelines and site protocols to this letter for your reference. Please note that each site may have different safety protocols, in-person services, and hours of operations in place</w:t>
      </w:r>
      <w:r w:rsidR="003E51B0">
        <w:rPr>
          <w:rFonts w:ascii="Arial" w:hAnsi="Arial" w:cs="Arial"/>
          <w:sz w:val="24"/>
          <w:szCs w:val="24"/>
        </w:rPr>
        <w:t xml:space="preserve"> upon reopening.</w:t>
      </w:r>
    </w:p>
    <w:p w14:paraId="63F65426" w14:textId="03753A9B" w:rsidR="007823F2" w:rsidRDefault="003E51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be advised that</w:t>
      </w:r>
      <w:r w:rsidR="007823F2">
        <w:rPr>
          <w:rFonts w:ascii="Arial" w:hAnsi="Arial" w:cs="Arial"/>
          <w:sz w:val="24"/>
          <w:szCs w:val="24"/>
        </w:rPr>
        <w:t xml:space="preserve"> safety recommendations can and will likely change in accordance to federal, </w:t>
      </w:r>
      <w:r w:rsidR="00837725">
        <w:rPr>
          <w:rFonts w:ascii="Arial" w:hAnsi="Arial" w:cs="Arial"/>
          <w:sz w:val="24"/>
          <w:szCs w:val="24"/>
        </w:rPr>
        <w:t>s</w:t>
      </w:r>
      <w:r w:rsidR="007823F2">
        <w:rPr>
          <w:rFonts w:ascii="Arial" w:hAnsi="Arial" w:cs="Arial"/>
          <w:sz w:val="24"/>
          <w:szCs w:val="24"/>
        </w:rPr>
        <w:t xml:space="preserve">tate, and local guidance. We will share these changes, including their impact to our </w:t>
      </w:r>
      <w:r>
        <w:rPr>
          <w:rFonts w:ascii="Arial" w:hAnsi="Arial" w:cs="Arial"/>
          <w:sz w:val="24"/>
          <w:szCs w:val="24"/>
        </w:rPr>
        <w:t>in-person service</w:t>
      </w:r>
      <w:r w:rsidR="007823F2">
        <w:rPr>
          <w:rFonts w:ascii="Arial" w:hAnsi="Arial" w:cs="Arial"/>
          <w:sz w:val="24"/>
          <w:szCs w:val="24"/>
        </w:rPr>
        <w:t>s with you as they develop.</w:t>
      </w:r>
    </w:p>
    <w:p w14:paraId="3AB1299D" w14:textId="00FD4F24" w:rsidR="00837725" w:rsidRDefault="0083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 or concerns, please feel free to reach out to our us at:</w:t>
      </w:r>
    </w:p>
    <w:p w14:paraId="7191B0FF" w14:textId="77777777" w:rsidR="003E51B0" w:rsidRDefault="00837725" w:rsidP="003E51B0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 xml:space="preserve">Provider Info Placeholder </w:t>
      </w:r>
    </w:p>
    <w:p w14:paraId="0EADCA0B" w14:textId="4C1B1A03" w:rsidR="00837725" w:rsidRPr="003E51B0" w:rsidRDefault="00837725" w:rsidP="003E51B0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(include address, phone number, and call center hours)</w:t>
      </w:r>
    </w:p>
    <w:p w14:paraId="1E4E5E08" w14:textId="01BC6B5E" w:rsidR="00837725" w:rsidRDefault="0083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appreciate your continued support and participation in our programs, and we look forward to seeing you soon.</w:t>
      </w:r>
    </w:p>
    <w:p w14:paraId="248ED0D9" w14:textId="15EEE8D4" w:rsidR="00837725" w:rsidRDefault="00837725">
      <w:pPr>
        <w:rPr>
          <w:rFonts w:ascii="Arial" w:hAnsi="Arial" w:cs="Arial"/>
          <w:sz w:val="24"/>
          <w:szCs w:val="24"/>
        </w:rPr>
      </w:pPr>
    </w:p>
    <w:p w14:paraId="0966D83F" w14:textId="11C6B30D" w:rsidR="00837725" w:rsidRDefault="0083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Sincerely, </w:t>
      </w:r>
    </w:p>
    <w:p w14:paraId="6138BD12" w14:textId="77777777" w:rsidR="00837725" w:rsidRDefault="00837725">
      <w:pPr>
        <w:rPr>
          <w:rFonts w:ascii="Arial" w:hAnsi="Arial" w:cs="Arial"/>
          <w:sz w:val="24"/>
          <w:szCs w:val="24"/>
        </w:rPr>
      </w:pPr>
    </w:p>
    <w:p w14:paraId="0ECFC554" w14:textId="78FB715C" w:rsidR="00837725" w:rsidRPr="003E51B0" w:rsidRDefault="00837725" w:rsidP="003E51B0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Program Manager Name</w:t>
      </w:r>
    </w:p>
    <w:p w14:paraId="6C33DD52" w14:textId="74A46818" w:rsidR="00837725" w:rsidRPr="00B44360" w:rsidRDefault="00837725" w:rsidP="003E51B0">
      <w:pPr>
        <w:spacing w:after="0"/>
        <w:rPr>
          <w:rFonts w:ascii="Arial" w:hAnsi="Arial" w:cs="Arial"/>
          <w:sz w:val="24"/>
          <w:szCs w:val="24"/>
        </w:rPr>
      </w:pPr>
      <w:r w:rsidRPr="003E51B0">
        <w:rPr>
          <w:rFonts w:ascii="Arial" w:hAnsi="Arial" w:cs="Arial"/>
          <w:i/>
          <w:iCs/>
          <w:color w:val="FF0000"/>
          <w:sz w:val="24"/>
          <w:szCs w:val="24"/>
        </w:rPr>
        <w:t>Title</w:t>
      </w:r>
    </w:p>
    <w:sectPr w:rsidR="00837725" w:rsidRPr="00B4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60"/>
    <w:rsid w:val="003E51B0"/>
    <w:rsid w:val="00431793"/>
    <w:rsid w:val="007823F2"/>
    <w:rsid w:val="00837725"/>
    <w:rsid w:val="009A490D"/>
    <w:rsid w:val="00B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D4F9"/>
  <w15:chartTrackingRefBased/>
  <w15:docId w15:val="{83829B72-1F71-4AF8-8C8D-23C9EE8E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Revilla, Jannette</dc:creator>
  <cp:keywords/>
  <dc:description/>
  <cp:lastModifiedBy>Freyre, Elizabeth</cp:lastModifiedBy>
  <cp:revision>2</cp:revision>
  <dcterms:created xsi:type="dcterms:W3CDTF">2021-05-26T20:57:00Z</dcterms:created>
  <dcterms:modified xsi:type="dcterms:W3CDTF">2021-05-26T20:57:00Z</dcterms:modified>
</cp:coreProperties>
</file>